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F3FF3" w:rsidRPr="000D6C7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 xml:space="preserve">IMAGEWELL, </w:t>
      </w:r>
      <w:proofErr w:type="spellStart"/>
      <w:r w:rsidR="009F3FF3" w:rsidRPr="000D6C7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>s.r.o</w:t>
      </w:r>
      <w:proofErr w:type="spellEnd"/>
      <w:r w:rsidR="009F3FF3" w:rsidRPr="000D6C7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 xml:space="preserve">., so sídlom </w:t>
      </w:r>
      <w:proofErr w:type="spellStart"/>
      <w:r w:rsidR="009F3FF3" w:rsidRPr="000D6C7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>Zochova</w:t>
      </w:r>
      <w:proofErr w:type="spellEnd"/>
      <w:r w:rsidR="009F3FF3" w:rsidRPr="000D6C72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EFEFE"/>
        </w:rPr>
        <w:t xml:space="preserve"> 16, Bratislava 811 03, IČO: 35 787 929, zapísaný v OR Okresného súdu Bratislava I, vložka 21697/B</w:t>
      </w:r>
      <w:bookmarkStart w:id="0" w:name="_GoBack"/>
      <w:bookmarkEnd w:id="0"/>
      <w:r w:rsidR="00A55F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35D3D"/>
    <w:rsid w:val="00682FED"/>
    <w:rsid w:val="007F58A5"/>
    <w:rsid w:val="008B51B1"/>
    <w:rsid w:val="009F3FF3"/>
    <w:rsid w:val="00A55F74"/>
    <w:rsid w:val="00BA1043"/>
    <w:rsid w:val="00C36BC7"/>
    <w:rsid w:val="00D66623"/>
    <w:rsid w:val="00E0043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12</cp:revision>
  <dcterms:created xsi:type="dcterms:W3CDTF">2021-10-18T07:38:00Z</dcterms:created>
  <dcterms:modified xsi:type="dcterms:W3CDTF">2022-02-15T14:02:00Z</dcterms:modified>
</cp:coreProperties>
</file>